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5827762" w14:textId="1DCEB6D0" w:rsidR="00BB11A2" w:rsidRPr="00427923" w:rsidRDefault="00BB11A2" w:rsidP="00BB11A2">
      <w:pPr>
        <w:rPr>
          <w:rFonts w:ascii="Arial" w:hAnsi="Arial" w:cs="Arial"/>
        </w:rPr>
      </w:pPr>
    </w:p>
    <w:p w14:paraId="0AF94985" w14:textId="0B5275EB" w:rsidR="00AC342B" w:rsidRPr="00427923" w:rsidRDefault="00AC342B" w:rsidP="00AC342B">
      <w:pPr>
        <w:pStyle w:val="Web"/>
        <w:shd w:val="clear" w:color="auto" w:fill="FFFFFF"/>
        <w:spacing w:before="0" w:beforeAutospacing="0" w:after="330" w:afterAutospacing="0"/>
        <w:jc w:val="center"/>
        <w:rPr>
          <w:rFonts w:asciiTheme="majorHAnsi" w:hAnsiTheme="majorHAnsi" w:cstheme="majorHAnsi"/>
          <w:color w:val="333333"/>
          <w:spacing w:val="11"/>
          <w:sz w:val="36"/>
          <w:szCs w:val="36"/>
        </w:rPr>
      </w:pPr>
      <w:r w:rsidRPr="00427923">
        <w:rPr>
          <w:rFonts w:asciiTheme="majorHAnsi" w:hAnsiTheme="majorHAnsi" w:cstheme="majorHAnsi"/>
          <w:color w:val="333333"/>
          <w:spacing w:val="11"/>
          <w:sz w:val="36"/>
          <w:szCs w:val="36"/>
        </w:rPr>
        <w:t>新型コロナウイルス感染について</w:t>
      </w:r>
      <w:r w:rsidR="00EE104D" w:rsidRPr="00427923">
        <w:rPr>
          <w:rFonts w:asciiTheme="majorHAnsi" w:hAnsiTheme="majorHAnsi" w:cstheme="majorHAnsi"/>
          <w:color w:val="333333"/>
          <w:spacing w:val="11"/>
          <w:sz w:val="36"/>
          <w:szCs w:val="36"/>
        </w:rPr>
        <w:t xml:space="preserve">　【第一報】</w:t>
      </w:r>
    </w:p>
    <w:p w14:paraId="18862958" w14:textId="77777777" w:rsidR="00C37B1F" w:rsidRPr="00427923" w:rsidRDefault="00C37B1F" w:rsidP="00EE104D">
      <w:pPr>
        <w:pStyle w:val="Web"/>
        <w:shd w:val="clear" w:color="auto" w:fill="FFFFFF"/>
        <w:spacing w:before="0" w:beforeAutospacing="0" w:after="330" w:afterAutospacing="0"/>
        <w:ind w:firstLineChars="100" w:firstLine="282"/>
        <w:rPr>
          <w:rFonts w:ascii="Arial" w:eastAsiaTheme="majorEastAsia" w:hAnsi="Arial" w:cs="Arial"/>
          <w:color w:val="333333"/>
          <w:spacing w:val="11"/>
          <w:sz w:val="26"/>
          <w:szCs w:val="26"/>
        </w:rPr>
      </w:pPr>
    </w:p>
    <w:p w14:paraId="6DECC705" w14:textId="1E4815C4" w:rsidR="00EE104D" w:rsidRPr="00427923" w:rsidRDefault="00B4011A" w:rsidP="00EE104D">
      <w:pPr>
        <w:pStyle w:val="Web"/>
        <w:shd w:val="clear" w:color="auto" w:fill="FFFFFF"/>
        <w:spacing w:before="0" w:beforeAutospacing="0" w:after="330" w:afterAutospacing="0"/>
        <w:ind w:firstLineChars="100" w:firstLine="282"/>
        <w:rPr>
          <w:rFonts w:ascii="Arial" w:eastAsiaTheme="majorEastAsia" w:hAnsi="Arial" w:cs="Arial"/>
          <w:color w:val="333333"/>
          <w:spacing w:val="11"/>
          <w:sz w:val="26"/>
          <w:szCs w:val="26"/>
        </w:rPr>
      </w:pP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この度、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７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月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２５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日に</w:t>
      </w:r>
      <w:r w:rsidR="00B87D3A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入院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患者</w:t>
      </w:r>
      <w:r w:rsidR="00B87D3A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さま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と当院職員の新型コロナウイルス感染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が確認されました。</w:t>
      </w:r>
      <w:r w:rsidR="00B87D3A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現在、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患者</w:t>
      </w:r>
      <w:r w:rsidR="00B87D3A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さま４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名、職員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２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名の陽性者数となり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７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月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２６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日保健所よりクラスターとの判断を受けました。</w:t>
      </w:r>
    </w:p>
    <w:p w14:paraId="2B0C34F2" w14:textId="72E25FB5" w:rsidR="00BB11A2" w:rsidRPr="00427923" w:rsidRDefault="00B4011A" w:rsidP="00BB11A2">
      <w:pPr>
        <w:pStyle w:val="Web"/>
        <w:shd w:val="clear" w:color="auto" w:fill="FFFFFF"/>
        <w:spacing w:before="0" w:beforeAutospacing="0" w:after="330" w:afterAutospacing="0"/>
        <w:ind w:firstLineChars="100" w:firstLine="282"/>
        <w:rPr>
          <w:rFonts w:ascii="Arial" w:eastAsiaTheme="majorEastAsia" w:hAnsi="Arial" w:cs="Arial"/>
          <w:color w:val="333333"/>
          <w:spacing w:val="11"/>
          <w:sz w:val="26"/>
          <w:szCs w:val="26"/>
        </w:rPr>
      </w:pP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その結果を受け所轄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保健所の指導の下、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感染発生病棟に関わる患者さま及び職員に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対し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ＰＣＲ検査を実施し</w:t>
      </w:r>
      <w:r w:rsidR="00B87D3A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、患者さま１名の陽性を確認しました。更なる拡大を防ぐべく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、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感染管理を</w:t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徹底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しております。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br/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５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名の陽性患者</w:t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さま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は、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当院の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コロナ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対応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病床において治療・療養中です。陽性の職員は、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無症状ではありますが出勤停止とし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ております。</w:t>
      </w:r>
    </w:p>
    <w:p w14:paraId="5E56810B" w14:textId="77777777" w:rsidR="008D30FB" w:rsidRDefault="00EE104D" w:rsidP="00BB11A2">
      <w:pPr>
        <w:pStyle w:val="Web"/>
        <w:shd w:val="clear" w:color="auto" w:fill="FFFFFF"/>
        <w:spacing w:before="0" w:beforeAutospacing="0" w:after="330" w:afterAutospacing="0"/>
        <w:rPr>
          <w:rFonts w:ascii="Arial" w:eastAsiaTheme="majorEastAsia" w:hAnsi="Arial" w:cs="Arial"/>
          <w:color w:val="333333"/>
          <w:spacing w:val="11"/>
          <w:sz w:val="26"/>
          <w:szCs w:val="26"/>
        </w:rPr>
      </w:pP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 xml:space="preserve">　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現在のところ</w:t>
      </w:r>
      <w:r w:rsidR="00B4011A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当院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の診療については、</w:t>
      </w:r>
      <w:r w:rsidR="00C37B1F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特定の病床からの発生であることを鑑み、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診療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は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継続して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行って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おりますが、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診療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体制の確保のため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、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外来の受入制限や新規入院の受入制限など一部診療制限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をさせていただいております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。</w:t>
      </w:r>
    </w:p>
    <w:p w14:paraId="2F9BF18B" w14:textId="7C5CA2C3" w:rsidR="00AC342B" w:rsidRPr="00427923" w:rsidRDefault="00C37B1F" w:rsidP="00BB11A2">
      <w:pPr>
        <w:pStyle w:val="Web"/>
        <w:shd w:val="clear" w:color="auto" w:fill="FFFFFF"/>
        <w:spacing w:before="0" w:beforeAutospacing="0" w:after="330" w:afterAutospacing="0"/>
        <w:rPr>
          <w:rFonts w:ascii="Arial" w:eastAsiaTheme="majorEastAsia" w:hAnsi="Arial" w:cs="Arial"/>
          <w:color w:val="333333"/>
          <w:spacing w:val="11"/>
          <w:sz w:val="26"/>
          <w:szCs w:val="26"/>
        </w:rPr>
      </w:pPr>
      <w:r w:rsidRPr="00427923">
        <w:rPr>
          <w:rFonts w:ascii="Arial" w:eastAsiaTheme="majorEastAsia" w:hAnsi="Arial" w:cs="Arial"/>
          <w:sz w:val="26"/>
          <w:szCs w:val="26"/>
        </w:rPr>
        <w:t xml:space="preserve">　</w:t>
      </w:r>
      <w:r w:rsidR="00F579EB" w:rsidRPr="00427923">
        <w:rPr>
          <w:rFonts w:ascii="Arial" w:eastAsiaTheme="majorEastAsia" w:hAnsi="Arial" w:cs="Arial"/>
          <w:sz w:val="26"/>
          <w:szCs w:val="26"/>
        </w:rPr>
        <w:t>医療機関として細心の注意を払っておりましたが、このたびこのような結果となり大変遺憾であり、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入院患者</w:t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さま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およびご家族の皆</w:t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さま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、地域の皆</w:t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さま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にはご心配をおかけ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する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ことを深くお詫び申し上げます。今後は、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所轄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保健所の指導を仰ぎながら、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皆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さま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の安全を最優先に</w:t>
      </w:r>
      <w:r w:rsidR="008D30FB">
        <w:rPr>
          <w:rFonts w:ascii="Arial" w:eastAsiaTheme="majorEastAsia" w:hAnsi="Arial" w:cs="Arial" w:hint="eastAsia"/>
          <w:color w:val="333333"/>
          <w:spacing w:val="11"/>
          <w:sz w:val="26"/>
          <w:szCs w:val="26"/>
        </w:rPr>
        <w:t>考え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感染</w:t>
      </w:r>
      <w:r w:rsidR="00BB11A2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拡大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防止に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向けて全力で</w:t>
      </w:r>
      <w:r w:rsidR="00AC342B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努めて参ります。何卒ご理解頂きますようお願い申し上げます。</w:t>
      </w:r>
    </w:p>
    <w:p w14:paraId="0C8E3C8A" w14:textId="77777777" w:rsidR="00EE104D" w:rsidRPr="00427923" w:rsidRDefault="00EE104D" w:rsidP="00EE104D">
      <w:pPr>
        <w:pStyle w:val="Web"/>
        <w:shd w:val="clear" w:color="auto" w:fill="FFFFFF"/>
        <w:spacing w:before="0" w:beforeAutospacing="0" w:after="330" w:afterAutospacing="0"/>
        <w:ind w:firstLineChars="100" w:firstLine="282"/>
        <w:rPr>
          <w:rFonts w:ascii="Arial" w:eastAsiaTheme="majorEastAsia" w:hAnsi="Arial" w:cs="Arial"/>
          <w:color w:val="333333"/>
          <w:spacing w:val="11"/>
          <w:sz w:val="26"/>
          <w:szCs w:val="26"/>
        </w:rPr>
      </w:pPr>
    </w:p>
    <w:p w14:paraId="47B521D8" w14:textId="77777777" w:rsidR="00AC342B" w:rsidRPr="00EE104D" w:rsidRDefault="00AC342B" w:rsidP="00AC342B">
      <w:pPr>
        <w:pStyle w:val="Web"/>
        <w:shd w:val="clear" w:color="auto" w:fill="FFFFFF"/>
        <w:spacing w:before="0" w:beforeAutospacing="0" w:after="330" w:afterAutospacing="0"/>
        <w:jc w:val="right"/>
        <w:rPr>
          <w:rFonts w:asciiTheme="majorEastAsia" w:eastAsiaTheme="majorEastAsia" w:hAnsiTheme="majorEastAsia" w:cs="Arial"/>
          <w:color w:val="333333"/>
          <w:spacing w:val="11"/>
          <w:sz w:val="26"/>
          <w:szCs w:val="26"/>
        </w:rPr>
      </w:pP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2022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年</w:t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7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月</w:t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26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日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br/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社会医療法人　恵佑会第</w:t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2</w:t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 xml:space="preserve">病院　　　　　　　　　　　　　　　　　　　　　　　　　　　　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院</w:t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 xml:space="preserve">　</w:t>
      </w:r>
      <w:r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>長</w:t>
      </w:r>
      <w:r w:rsidR="00EE104D" w:rsidRPr="00427923">
        <w:rPr>
          <w:rFonts w:ascii="Arial" w:eastAsiaTheme="majorEastAsia" w:hAnsi="Arial" w:cs="Arial"/>
          <w:color w:val="333333"/>
          <w:spacing w:val="11"/>
          <w:sz w:val="26"/>
          <w:szCs w:val="26"/>
        </w:rPr>
        <w:t xml:space="preserve">　　高　橋　　宏　明</w:t>
      </w:r>
    </w:p>
    <w:p w14:paraId="0AE03FA7" w14:textId="77777777" w:rsidR="008F7DE6" w:rsidRDefault="008F7DE6"/>
    <w:p w14:paraId="57F69786" w14:textId="77777777" w:rsidR="00615012" w:rsidRDefault="00615012" w:rsidP="00615012">
      <w:pPr>
        <w:rPr>
          <w:rFonts w:asciiTheme="majorEastAsia" w:eastAsiaTheme="majorEastAsia" w:hAnsiTheme="majorEastAsia"/>
        </w:rPr>
      </w:pPr>
    </w:p>
    <w:p w14:paraId="2A1FCFD0" w14:textId="77777777" w:rsidR="00C37B1F" w:rsidRDefault="00C37B1F" w:rsidP="00615012">
      <w:pPr>
        <w:rPr>
          <w:rFonts w:asciiTheme="majorEastAsia" w:eastAsiaTheme="majorEastAsia" w:hAnsiTheme="majorEastAsia"/>
        </w:rPr>
      </w:pPr>
    </w:p>
    <w:p w14:paraId="3C34D2AF" w14:textId="77777777" w:rsidR="00880285" w:rsidRDefault="00880285" w:rsidP="00615012">
      <w:pPr>
        <w:rPr>
          <w:rFonts w:asciiTheme="majorEastAsia" w:eastAsiaTheme="majorEastAsia" w:hAnsiTheme="majorEastAsia"/>
        </w:rPr>
      </w:pPr>
      <w:bookmarkStart w:id="0" w:name="_GoBack"/>
      <w:bookmarkEnd w:id="0"/>
    </w:p>
    <w:sectPr w:rsidR="00880285" w:rsidSect="00EE104D">
      <w:pgSz w:w="11906" w:h="16838"/>
      <w:pgMar w:top="1701" w:right="1418" w:bottom="170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342B"/>
    <w:rsid w:val="00231550"/>
    <w:rsid w:val="00427923"/>
    <w:rsid w:val="00615012"/>
    <w:rsid w:val="00880285"/>
    <w:rsid w:val="008D30FB"/>
    <w:rsid w:val="008F7DE6"/>
    <w:rsid w:val="009471FD"/>
    <w:rsid w:val="00AC342B"/>
    <w:rsid w:val="00B4011A"/>
    <w:rsid w:val="00B87D3A"/>
    <w:rsid w:val="00BB11A2"/>
    <w:rsid w:val="00C37B1F"/>
    <w:rsid w:val="00EE104D"/>
    <w:rsid w:val="00F57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8B18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date">
    <w:name w:val="post-date"/>
    <w:basedOn w:val="a"/>
    <w:rsid w:val="00AC3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3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ost-date">
    <w:name w:val="post-date"/>
    <w:basedOn w:val="a"/>
    <w:rsid w:val="00AC3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AC34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keiyudai2sys@gmail.com</dc:creator>
  <cp:lastModifiedBy>keiyudai2sys@gmail.com</cp:lastModifiedBy>
  <cp:revision>4</cp:revision>
  <dcterms:created xsi:type="dcterms:W3CDTF">2022-07-26T03:12:00Z</dcterms:created>
  <dcterms:modified xsi:type="dcterms:W3CDTF">2022-07-26T05:26:00Z</dcterms:modified>
</cp:coreProperties>
</file>